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AF" w:rsidRPr="00240EA6" w:rsidRDefault="00240EA6" w:rsidP="004E6DAF">
      <w:pP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Aurora</w:t>
      </w:r>
      <w:r w:rsidRPr="00AF1A22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group</w:t>
      </w:r>
      <w:r w:rsidRPr="00AF1A22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s</w:t>
      </w:r>
      <w:r w:rsidRPr="00AF1A22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.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r</w:t>
      </w:r>
      <w:r w:rsidRPr="00AF1A22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.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o</w:t>
      </w:r>
      <w:proofErr w:type="spellEnd"/>
      <w:r w:rsidRPr="00AF1A22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. &amp;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Nota</w:t>
      </w:r>
      <w:r w:rsidRPr="00AF1A22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Bene</w:t>
      </w:r>
      <w:proofErr w:type="spellEnd"/>
      <w:r w:rsidRPr="00AF1A22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br/>
      </w:r>
      <w:r w:rsidR="004E6DAF" w:rsidRPr="004E6DAF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Журналы</w:t>
      </w:r>
      <w:r w:rsidR="004E6DAF" w:rsidRPr="00240EA6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, </w:t>
      </w:r>
      <w:r w:rsidR="004E6DAF" w:rsidRPr="004E6DAF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вошедшие</w:t>
      </w:r>
      <w:r w:rsidR="004E6DAF" w:rsidRPr="00240EA6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r w:rsidR="004E6DAF" w:rsidRPr="004E6DAF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в</w:t>
      </w:r>
      <w:r w:rsidR="004E6DAF" w:rsidRPr="00240EA6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r w:rsidR="004E6DAF" w:rsidRPr="004E6DAF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реферативную</w:t>
      </w:r>
      <w:r w:rsidR="004E6DAF" w:rsidRPr="00240EA6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r w:rsidR="004E6DAF" w:rsidRPr="004E6DAF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базу</w:t>
      </w:r>
      <w:r w:rsidR="004E6DAF" w:rsidRPr="00240EA6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r w:rsidR="004E6DAF" w:rsidRPr="004E6DAF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данных</w:t>
      </w:r>
      <w:r w:rsidR="004E6DAF" w:rsidRPr="00240EA6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European Reference Index for the Humanities and the Social Sciences ERIH PLUS: </w:t>
      </w:r>
    </w:p>
    <w:p w:rsidR="004E6DAF" w:rsidRDefault="004E6DAF" w:rsidP="004E6DAF">
      <w:pPr>
        <w:pStyle w:val="a3"/>
        <w:numPr>
          <w:ilvl w:val="0"/>
          <w:numId w:val="1"/>
        </w:numPr>
      </w:pPr>
      <w:r>
        <w:t xml:space="preserve">PHILHARMONICA.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Journal</w:t>
      </w:r>
      <w:proofErr w:type="spellEnd"/>
    </w:p>
    <w:p w:rsidR="004E6DAF" w:rsidRDefault="004E6DAF" w:rsidP="004E6DAF">
      <w:pPr>
        <w:pStyle w:val="a3"/>
        <w:numPr>
          <w:ilvl w:val="0"/>
          <w:numId w:val="1"/>
        </w:numPr>
      </w:pPr>
      <w:r>
        <w:t>Психология и психотехника</w:t>
      </w:r>
    </w:p>
    <w:p w:rsidR="00A20A62" w:rsidRPr="004E6DAF" w:rsidRDefault="00A20A62" w:rsidP="00634B79">
      <w:pPr>
        <w:pStyle w:val="a3"/>
        <w:ind w:left="720"/>
      </w:pPr>
    </w:p>
    <w:sectPr w:rsidR="00A20A62" w:rsidRPr="004E6DAF" w:rsidSect="00A2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2651"/>
    <w:multiLevelType w:val="hybridMultilevel"/>
    <w:tmpl w:val="515EE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E6DAF"/>
    <w:rsid w:val="001D66BD"/>
    <w:rsid w:val="00240EA6"/>
    <w:rsid w:val="00450989"/>
    <w:rsid w:val="004E6DAF"/>
    <w:rsid w:val="00634B79"/>
    <w:rsid w:val="007A1884"/>
    <w:rsid w:val="008064DA"/>
    <w:rsid w:val="00A20A62"/>
    <w:rsid w:val="00B14E8F"/>
    <w:rsid w:val="00B702D1"/>
    <w:rsid w:val="00CF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6DAF"/>
  </w:style>
  <w:style w:type="paragraph" w:styleId="a3">
    <w:name w:val="No Spacing"/>
    <w:uiPriority w:val="1"/>
    <w:qFormat/>
    <w:rsid w:val="004E6D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3</cp:revision>
  <dcterms:created xsi:type="dcterms:W3CDTF">2019-05-29T11:26:00Z</dcterms:created>
  <dcterms:modified xsi:type="dcterms:W3CDTF">2019-05-29T11:27:00Z</dcterms:modified>
</cp:coreProperties>
</file>